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DINSDAG DIEPENBEEK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2021 - 2022</w:t>
      </w:r>
    </w:p>
    <w:p w:rsidR="00000000" w:rsidDel="00000000" w:rsidP="00000000" w:rsidRDefault="00000000" w:rsidRPr="00000000" w14:paraId="00000003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Leerkrachten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 xml:space="preserve">Locatie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Crea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Anne Veestraeten </w:t>
      </w:r>
      <w:r w:rsidDel="00000000" w:rsidR="00000000" w:rsidRPr="00000000">
        <w:rPr>
          <w:sz w:val="24"/>
          <w:szCs w:val="24"/>
          <w:rtl w:val="0"/>
        </w:rPr>
        <w:t xml:space="preserve">en Naomi Croes</w:t>
        <w:tab/>
        <w:tab/>
        <w:t xml:space="preserve">PAleiS in Diepenbeek</w:t>
        <w:tab/>
      </w:r>
    </w:p>
    <w:p w:rsidR="00000000" w:rsidDel="00000000" w:rsidP="00000000" w:rsidRDefault="00000000" w:rsidRPr="00000000" w14:paraId="00000005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6xqjotd1bary" w:id="1"/>
      <w:bookmarkEnd w:id="1"/>
      <w:r w:rsidDel="00000000" w:rsidR="00000000" w:rsidRPr="00000000">
        <w:rPr>
          <w:sz w:val="24"/>
          <w:szCs w:val="24"/>
          <w:u w:val="single"/>
          <w:rtl w:val="0"/>
        </w:rPr>
        <w:t xml:space="preserve">Muze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pageBreakBefore w:val="0"/>
        <w:tabs>
          <w:tab w:val="center" w:pos="4536"/>
          <w:tab w:val="left" w:pos="5676"/>
        </w:tabs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Uur</w:t>
      </w:r>
      <w:r w:rsidDel="00000000" w:rsidR="00000000" w:rsidRPr="00000000">
        <w:rPr>
          <w:sz w:val="24"/>
          <w:szCs w:val="24"/>
          <w:rtl w:val="0"/>
        </w:rPr>
        <w:t xml:space="preserve">: 16u30 – 17u30</w:t>
      </w:r>
    </w:p>
    <w:p w:rsidR="00000000" w:rsidDel="00000000" w:rsidP="00000000" w:rsidRDefault="00000000" w:rsidRPr="00000000" w14:paraId="00000008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1.10603588907"/>
        <w:gridCol w:w="2966.446982055464"/>
        <w:gridCol w:w="2966.446982055464"/>
        <w:tblGridChange w:id="0">
          <w:tblGrid>
            <w:gridCol w:w="3251.10603588907"/>
            <w:gridCol w:w="2966.446982055464"/>
            <w:gridCol w:w="2966.446982055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VOGELKLAS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OLIFANTENKLAS</w:t>
            </w:r>
          </w:p>
          <w:p w:rsidR="00000000" w:rsidDel="00000000" w:rsidP="00000000" w:rsidRDefault="00000000" w:rsidRPr="00000000" w14:paraId="0000000C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september 2021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left" w:pos="5676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september 2021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left" w:pos="5676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september  2021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left" w:pos="5676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oktober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left" w:pos="5676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oktober 2021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oktober 2021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oktober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left" w:pos="5676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22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HERFSTVAKANTIE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november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november 2021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november 2021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7 december 2021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december 2021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21 december 2021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3A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11 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B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22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52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KROKUSVAKANTIE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maart 2022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6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maart 2022 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maart 2022 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maart 2022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61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PAASVAKANTIE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19 april 2022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26 april 2022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 mei 2022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10 mei 2022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 (vriendjesdag)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 (vriendjesdag)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mei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